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F" w:rsidRPr="00737B2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анкетирования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организацией питания в </w:t>
      </w:r>
      <w:r>
        <w:rPr>
          <w:b/>
          <w:szCs w:val="24"/>
        </w:rPr>
        <w:t>МАОУ СОШ п. Переславское</w:t>
      </w:r>
    </w:p>
    <w:p w:rsidR="0008473F" w:rsidRPr="00737B2F" w:rsidRDefault="0040543A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Ноябрь </w:t>
      </w:r>
      <w:bookmarkStart w:id="0" w:name="_GoBack"/>
      <w:bookmarkEnd w:id="0"/>
      <w:r w:rsidR="0079592F">
        <w:rPr>
          <w:b/>
          <w:szCs w:val="24"/>
        </w:rPr>
        <w:t xml:space="preserve"> 2023 </w:t>
      </w:r>
      <w:r w:rsidR="0008473F">
        <w:rPr>
          <w:b/>
          <w:szCs w:val="24"/>
        </w:rPr>
        <w:t xml:space="preserve"> г. </w:t>
      </w:r>
    </w:p>
    <w:p w:rsidR="0008473F" w:rsidRPr="00737B2F" w:rsidRDefault="0008473F" w:rsidP="0008473F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80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90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9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48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47BD5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2125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– 45%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>
              <w:rPr>
                <w:szCs w:val="24"/>
              </w:rPr>
              <w:t xml:space="preserve"> – 46%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>
              <w:rPr>
                <w:szCs w:val="24"/>
              </w:rPr>
              <w:t xml:space="preserve"> – 7%</w:t>
            </w:r>
          </w:p>
        </w:tc>
      </w:tr>
      <w:tr w:rsidR="0008473F" w:rsidRPr="00737B2F" w:rsidTr="00076CF0">
        <w:trPr>
          <w:trHeight w:val="146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70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25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>-5%</w:t>
            </w:r>
          </w:p>
        </w:tc>
      </w:tr>
      <w:tr w:rsidR="0008473F" w:rsidRPr="00737B2F" w:rsidTr="00076CF0">
        <w:trPr>
          <w:trHeight w:val="504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качеством приготовления пищи?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-84%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-12%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</w:tc>
      </w:tr>
      <w:tr w:rsidR="0008473F" w:rsidRPr="00737B2F" w:rsidTr="00076CF0">
        <w:trPr>
          <w:trHeight w:val="104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-35%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– 44%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>
              <w:rPr>
                <w:szCs w:val="24"/>
              </w:rPr>
              <w:t xml:space="preserve"> – 14%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>
              <w:rPr>
                <w:szCs w:val="24"/>
              </w:rPr>
              <w:t xml:space="preserve"> – 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>
              <w:rPr>
                <w:szCs w:val="24"/>
              </w:rPr>
              <w:t xml:space="preserve"> – 3%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Слишком дорого для нашей семьи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10</w:t>
            </w:r>
            <w:r>
              <w:rPr>
                <w:szCs w:val="24"/>
              </w:rPr>
              <w:t>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Неуютное помещение столовой</w:t>
            </w:r>
            <w:r>
              <w:rPr>
                <w:szCs w:val="24"/>
              </w:rPr>
              <w:t xml:space="preserve"> </w:t>
            </w:r>
            <w:r w:rsidR="003B70D8">
              <w:rPr>
                <w:szCs w:val="24"/>
              </w:rPr>
              <w:t>– 0%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  <w:r w:rsidR="003B70D8">
              <w:rPr>
                <w:szCs w:val="24"/>
              </w:rPr>
              <w:t>– 0,5%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  <w:r w:rsidR="003B70D8"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10</w:t>
            </w:r>
            <w:r w:rsidR="003B70D8"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  <w:r w:rsidR="003B70D8">
              <w:rPr>
                <w:szCs w:val="24"/>
              </w:rPr>
              <w:t xml:space="preserve"> -</w:t>
            </w:r>
          </w:p>
          <w:p w:rsidR="0008473F" w:rsidRPr="00737B2F" w:rsidRDefault="0008473F" w:rsidP="00076CF0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  <w:r w:rsidR="003B70D8">
              <w:t xml:space="preserve"> -4%</w:t>
            </w:r>
          </w:p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 w:rsidR="003B70D8">
              <w:t xml:space="preserve"> -11%</w:t>
            </w:r>
          </w:p>
          <w:p w:rsidR="003B70D8" w:rsidRDefault="0008473F" w:rsidP="00076CF0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– проблемы с пищеварением;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питаюсь только дома;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затрудняюсь ответить.</w:t>
            </w:r>
          </w:p>
          <w:p w:rsidR="0008473F" w:rsidRPr="00737B2F" w:rsidRDefault="0008473F" w:rsidP="003B70D8">
            <w:pPr>
              <w:pStyle w:val="a3"/>
              <w:spacing w:after="0" w:afterAutospacing="0"/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Что Вам не нравится из ассортимента школьного буфета, предлагаемом в школе, в организации питания? </w:t>
            </w:r>
          </w:p>
        </w:tc>
        <w:tc>
          <w:tcPr>
            <w:tcW w:w="5164" w:type="dxa"/>
          </w:tcPr>
          <w:p w:rsidR="0008473F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Соки – 11%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Выпечка – </w:t>
            </w:r>
            <w:r w:rsidR="00C07A66">
              <w:rPr>
                <w:szCs w:val="24"/>
              </w:rPr>
              <w:t>30</w:t>
            </w:r>
            <w:r>
              <w:rPr>
                <w:szCs w:val="24"/>
              </w:rPr>
              <w:t>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Сладости с орешками – 22%</w:t>
            </w:r>
          </w:p>
          <w:p w:rsidR="00C07A66" w:rsidRPr="00737B2F" w:rsidRDefault="00C07A66" w:rsidP="003B70D8">
            <w:pPr>
              <w:spacing w:line="240" w:lineRule="auto"/>
              <w:rPr>
                <w:szCs w:val="24"/>
              </w:rPr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5164" w:type="dxa"/>
          </w:tcPr>
          <w:p w:rsidR="0008473F" w:rsidRDefault="0008473F" w:rsidP="00076CF0">
            <w:pPr>
              <w:spacing w:line="240" w:lineRule="auto"/>
              <w:rPr>
                <w:szCs w:val="24"/>
              </w:rPr>
            </w:pP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и разнообразнее выпечки</w:t>
            </w: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времени для питания</w:t>
            </w:r>
          </w:p>
          <w:p w:rsidR="003B70D8" w:rsidRPr="003B70D8" w:rsidRDefault="003B70D8" w:rsidP="003B70D8">
            <w:pPr>
              <w:pStyle w:val="a4"/>
              <w:spacing w:line="240" w:lineRule="auto"/>
              <w:rPr>
                <w:szCs w:val="24"/>
              </w:rPr>
            </w:pPr>
          </w:p>
        </w:tc>
      </w:tr>
    </w:tbl>
    <w:p w:rsidR="0008473F" w:rsidRPr="00737B2F" w:rsidRDefault="0008473F" w:rsidP="0008473F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5D3C3A" w:rsidRDefault="0040543A"/>
    <w:sectPr w:rsidR="005D3C3A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5392C"/>
    <w:multiLevelType w:val="hybridMultilevel"/>
    <w:tmpl w:val="12F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6"/>
    <w:rsid w:val="0008473F"/>
    <w:rsid w:val="003B70D8"/>
    <w:rsid w:val="003F0AC1"/>
    <w:rsid w:val="0040543A"/>
    <w:rsid w:val="00751F26"/>
    <w:rsid w:val="00763550"/>
    <w:rsid w:val="0079592F"/>
    <w:rsid w:val="00947BD5"/>
    <w:rsid w:val="00B452E1"/>
    <w:rsid w:val="00C07A66"/>
    <w:rsid w:val="00D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10</cp:revision>
  <cp:lastPrinted>2023-02-10T10:42:00Z</cp:lastPrinted>
  <dcterms:created xsi:type="dcterms:W3CDTF">2022-12-21T12:31:00Z</dcterms:created>
  <dcterms:modified xsi:type="dcterms:W3CDTF">2023-11-16T13:48:00Z</dcterms:modified>
</cp:coreProperties>
</file>